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00DF6">
      <w:pPr>
        <w:spacing w:line="360" w:lineRule="auto"/>
        <w:rPr>
          <w:rFonts w:ascii="Times New Roman" w:hAnsi="Times New Roman" w:eastAsia="仿宋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0"/>
          <w:szCs w:val="30"/>
        </w:rPr>
        <w:t>附件: “第一届全国建筑机器人技能大赛”参赛报名表</w:t>
      </w:r>
    </w:p>
    <w:p w14:paraId="6A0F12FA"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14:paraId="6431D697">
      <w:pPr>
        <w:spacing w:line="360" w:lineRule="auto"/>
        <w:ind w:firstLine="640" w:firstLineChars="200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14:paraId="7856D023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建筑机器人大赛参赛报名表</w:t>
      </w:r>
    </w:p>
    <w:p w14:paraId="1F421B5C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</w:p>
    <w:p w14:paraId="1811AA09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</w:p>
    <w:p w14:paraId="74C07285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</w:p>
    <w:p w14:paraId="51D554D8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</w:p>
    <w:p w14:paraId="5DC8F43B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</w:p>
    <w:p w14:paraId="4A4813DB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</w:p>
    <w:p w14:paraId="0B0B9C41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</w:p>
    <w:p w14:paraId="753D18A7">
      <w:pPr>
        <w:pStyle w:val="11"/>
        <w:rPr>
          <w:rFonts w:ascii="Times New Roman" w:hAnsi="Times New Roman" w:cs="Times New Roman"/>
        </w:rPr>
      </w:pPr>
    </w:p>
    <w:p w14:paraId="0564103A">
      <w:pPr>
        <w:pStyle w:val="11"/>
        <w:rPr>
          <w:rFonts w:ascii="Times New Roman" w:hAnsi="Times New Roman" w:cs="Times New Roman"/>
        </w:rPr>
      </w:pPr>
    </w:p>
    <w:p w14:paraId="748724F7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</w:p>
    <w:p w14:paraId="77C36DB3"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参赛产品：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</w:p>
    <w:p w14:paraId="6D72B012"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参赛主体：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</w:p>
    <w:p w14:paraId="375AF7B7">
      <w:pPr>
        <w:spacing w:line="360" w:lineRule="auto"/>
        <w:ind w:firstLine="960" w:firstLineChars="3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C71EB74">
      <w:pPr>
        <w:spacing w:line="360" w:lineRule="auto"/>
        <w:ind w:firstLine="640" w:firstLineChars="200"/>
        <w:rPr>
          <w:rFonts w:ascii="Times New Roman" w:hAnsi="Times New Roman" w:cs="Times New Roman"/>
          <w:b/>
          <w:bCs/>
          <w:sz w:val="32"/>
          <w:szCs w:val="32"/>
        </w:rPr>
      </w:pPr>
    </w:p>
    <w:p w14:paraId="65A3B953">
      <w:pPr>
        <w:spacing w:line="360" w:lineRule="auto"/>
        <w:ind w:firstLine="602" w:firstLineChars="200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61ED1F39">
      <w:pPr>
        <w:spacing w:line="360" w:lineRule="auto"/>
        <w:ind w:firstLine="602" w:firstLineChars="200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2CDF0B2D">
      <w:pPr>
        <w:spacing w:line="360" w:lineRule="auto"/>
        <w:ind w:firstLine="602" w:firstLineChars="200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0BA1AC8A">
      <w:pPr>
        <w:spacing w:line="360" w:lineRule="auto"/>
        <w:ind w:firstLine="602" w:firstLineChars="200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514E4203">
      <w:pPr>
        <w:spacing w:line="360" w:lineRule="auto"/>
        <w:ind w:firstLine="602" w:firstLineChars="200"/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Times New Roman"/>
          <w:b/>
          <w:bCs/>
          <w:sz w:val="30"/>
          <w:szCs w:val="30"/>
        </w:rPr>
        <w:t>填写说明</w:t>
      </w:r>
    </w:p>
    <w:p w14:paraId="6D285EFB">
      <w:pPr>
        <w:spacing w:line="360" w:lineRule="auto"/>
        <w:ind w:firstLine="602" w:firstLineChars="200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4EB35D29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一、请按照模板要求填写各项内容。</w:t>
      </w:r>
    </w:p>
    <w:p w14:paraId="6AC211D3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二</w:t>
      </w:r>
      <w:r>
        <w:rPr>
          <w:rFonts w:ascii="Times New Roman" w:hAnsi="Times New Roman" w:eastAsia="仿宋" w:cs="Times New Roman"/>
          <w:sz w:val="28"/>
          <w:szCs w:val="28"/>
        </w:rPr>
        <w:t>、“技术/产品介绍”一栏填写时要求图文并茂，每张图片大小至少2MB，总文件大小不宜超过200MB。</w:t>
      </w:r>
    </w:p>
    <w:p w14:paraId="69E3B2A8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三</w:t>
      </w:r>
      <w:r>
        <w:rPr>
          <w:rFonts w:ascii="Times New Roman" w:hAnsi="Times New Roman" w:eastAsia="仿宋" w:cs="Times New Roman"/>
          <w:sz w:val="28"/>
          <w:szCs w:val="28"/>
        </w:rPr>
        <w:t>、</w:t>
      </w:r>
      <w:r>
        <w:rPr>
          <w:rFonts w:hint="eastAsia" w:ascii="Times New Roman" w:hAnsi="Times New Roman" w:eastAsia="仿宋" w:cs="Times New Roman"/>
          <w:sz w:val="28"/>
          <w:szCs w:val="28"/>
        </w:rPr>
        <w:t>参赛作品</w:t>
      </w:r>
      <w:r>
        <w:rPr>
          <w:rFonts w:ascii="Times New Roman" w:hAnsi="Times New Roman" w:eastAsia="仿宋" w:cs="Times New Roman"/>
          <w:sz w:val="28"/>
          <w:szCs w:val="28"/>
        </w:rPr>
        <w:t>编写人员应客观、真实地填报项目材料，尊重他人知识产权，遵守国家有关知识产权法规。在项目方案中引用他人研究成果时，必须以脚注或其他方式注明出处。</w:t>
      </w:r>
    </w:p>
    <w:p w14:paraId="201480D6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四</w:t>
      </w:r>
      <w:r>
        <w:rPr>
          <w:rFonts w:ascii="Times New Roman" w:hAnsi="Times New Roman" w:eastAsia="仿宋" w:cs="Times New Roman"/>
          <w:sz w:val="28"/>
          <w:szCs w:val="28"/>
        </w:rPr>
        <w:t>、填报内容应简洁凝练，应体现专业技术水平，避免过重宣传色彩。</w:t>
      </w:r>
    </w:p>
    <w:p w14:paraId="36397D50"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25116490">
      <w:pPr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0BA3D1B3">
      <w:pPr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2C8F0B65">
      <w:pPr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1338145E">
      <w:pPr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1771BC43">
      <w:pPr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7215FEDA">
      <w:pPr>
        <w:spacing w:line="360" w:lineRule="auto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30DD13A8">
      <w:pPr>
        <w:pStyle w:val="11"/>
        <w:rPr>
          <w:rFonts w:ascii="Times New Roman" w:hAnsi="Times New Roman" w:cs="Times New Roman"/>
        </w:rPr>
      </w:pPr>
    </w:p>
    <w:p w14:paraId="7FBBFCEB">
      <w:pPr>
        <w:pStyle w:val="11"/>
        <w:rPr>
          <w:rFonts w:ascii="Times New Roman" w:hAnsi="Times New Roman" w:cs="Times New Roman"/>
        </w:rPr>
      </w:pPr>
    </w:p>
    <w:p w14:paraId="05FEEF9A">
      <w:pPr>
        <w:pStyle w:val="11"/>
        <w:rPr>
          <w:rFonts w:ascii="Times New Roman" w:hAnsi="Times New Roman" w:cs="Times New Roman"/>
        </w:rPr>
      </w:pPr>
    </w:p>
    <w:p w14:paraId="7C9E9763">
      <w:pPr>
        <w:pStyle w:val="11"/>
        <w:rPr>
          <w:rFonts w:ascii="Times New Roman" w:hAnsi="Times New Roman" w:cs="Times New Roman"/>
        </w:rPr>
      </w:pPr>
    </w:p>
    <w:p w14:paraId="3362F8FA">
      <w:pPr>
        <w:spacing w:line="360" w:lineRule="auto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6B51E14C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48"/>
          <w:szCs w:val="48"/>
        </w:rPr>
      </w:pPr>
      <w:r>
        <w:rPr>
          <w:rFonts w:ascii="Times New Roman" w:hAnsi="Times New Roman" w:eastAsia="仿宋" w:cs="Times New Roman"/>
          <w:b/>
          <w:bCs/>
          <w:sz w:val="48"/>
          <w:szCs w:val="48"/>
        </w:rPr>
        <w:t>承诺申明</w:t>
      </w:r>
    </w:p>
    <w:p w14:paraId="223715F1">
      <w:pPr>
        <w:spacing w:line="360" w:lineRule="auto"/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</w:rPr>
        <w:t>“第一届建筑机器人技能大赛”组委会:</w:t>
      </w:r>
    </w:p>
    <w:p w14:paraId="23EA8F1E">
      <w:pPr>
        <w:spacing w:line="360" w:lineRule="auto"/>
        <w:ind w:firstLine="900" w:firstLineChars="300"/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sz w:val="30"/>
          <w:szCs w:val="30"/>
        </w:rPr>
        <w:t>(单位或个人)自愿参加本次建筑机器人大赛，并向组委会承诺如下:</w:t>
      </w:r>
    </w:p>
    <w:p w14:paraId="2ED18B19"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1.所有材料，均真实、完整，如有不实，愿承担相应的责任。</w:t>
      </w:r>
    </w:p>
    <w:p w14:paraId="655370C5"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2.参赛过程严格遵守大赛各项竞赛规则。</w:t>
      </w:r>
    </w:p>
    <w:p w14:paraId="684046C0"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3.参赛作品/技术/产品等不含有任何违反法律法规的内容;不含有任何涉嫌民族歧视和其他有悖于社会道德风尚的内容。</w:t>
      </w:r>
    </w:p>
    <w:p w14:paraId="1428F30C"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4.参赛作品/产品不涉及抄袭、欺骗行为等行为。</w:t>
      </w:r>
    </w:p>
    <w:p w14:paraId="14B48036">
      <w:pPr>
        <w:spacing w:line="360" w:lineRule="auto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5.在不涉及商业机密的情况下，自愿与其他企业分享经验，参与案例宣传与推广。</w:t>
      </w:r>
    </w:p>
    <w:p w14:paraId="40861E24">
      <w:pPr>
        <w:spacing w:line="360" w:lineRule="auto"/>
        <w:ind w:firstLine="602" w:firstLineChars="200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 w14:paraId="777393B9">
      <w:pPr>
        <w:spacing w:line="360" w:lineRule="auto"/>
        <w:ind w:firstLine="600" w:firstLineChars="200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单位(盖章)或个人(签字):</w:t>
      </w:r>
    </w:p>
    <w:p w14:paraId="0ACC5FF8">
      <w:pPr>
        <w:spacing w:line="360" w:lineRule="auto"/>
        <w:ind w:firstLine="600" w:firstLineChars="200"/>
        <w:jc w:val="right"/>
        <w:rPr>
          <w:rFonts w:ascii="Times New Roman" w:hAnsi="Times New Roman" w:eastAsia="仿宋" w:cs="Times New Roman"/>
          <w:sz w:val="30"/>
          <w:szCs w:val="30"/>
        </w:rPr>
      </w:pPr>
    </w:p>
    <w:p w14:paraId="4E131A47">
      <w:pPr>
        <w:spacing w:line="360" w:lineRule="auto"/>
        <w:ind w:firstLine="600" w:firstLineChars="200"/>
        <w:jc w:val="righ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年   月   日</w:t>
      </w:r>
    </w:p>
    <w:p w14:paraId="1A431578">
      <w:pPr>
        <w:spacing w:line="360" w:lineRule="auto"/>
        <w:ind w:firstLine="562" w:firstLineChars="200"/>
        <w:jc w:val="righ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02ECDE61">
      <w:pPr>
        <w:spacing w:line="360" w:lineRule="auto"/>
        <w:ind w:firstLine="562" w:firstLineChars="200"/>
        <w:jc w:val="righ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2BC5C296">
      <w:pPr>
        <w:spacing w:line="360" w:lineRule="auto"/>
        <w:ind w:firstLine="562" w:firstLineChars="200"/>
        <w:jc w:val="righ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4B5C8D9A">
      <w:pPr>
        <w:spacing w:line="360" w:lineRule="auto"/>
        <w:ind w:firstLine="562" w:firstLineChars="200"/>
        <w:jc w:val="righ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 w14:paraId="150530BD">
      <w:pPr>
        <w:pStyle w:val="11"/>
        <w:rPr>
          <w:rFonts w:ascii="Times New Roman" w:hAnsi="Times New Roman" w:cs="Times New Roman"/>
        </w:rPr>
      </w:pPr>
    </w:p>
    <w:p w14:paraId="09DBE894">
      <w:pPr>
        <w:pStyle w:val="11"/>
        <w:rPr>
          <w:rFonts w:ascii="Times New Roman" w:hAnsi="Times New Roman" w:cs="Times New Roman"/>
        </w:rPr>
      </w:pPr>
    </w:p>
    <w:p w14:paraId="475E627C">
      <w:pPr>
        <w:spacing w:line="360" w:lineRule="auto"/>
        <w:ind w:right="1124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tbl>
      <w:tblPr>
        <w:tblStyle w:val="8"/>
        <w:tblpPr w:leftFromText="180" w:rightFromText="180" w:vertAnchor="page" w:horzAnchor="margin" w:tblpY="15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17"/>
        <w:gridCol w:w="1985"/>
        <w:gridCol w:w="1417"/>
        <w:gridCol w:w="1497"/>
      </w:tblGrid>
      <w:tr w14:paraId="1412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vAlign w:val="center"/>
          </w:tcPr>
          <w:p w14:paraId="2BA3F833"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一、企业参赛</w:t>
            </w:r>
          </w:p>
        </w:tc>
      </w:tr>
      <w:tr w14:paraId="5ABE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 w14:paraId="11ECF1D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参赛单位信息</w:t>
            </w:r>
          </w:p>
        </w:tc>
        <w:tc>
          <w:tcPr>
            <w:tcW w:w="1417" w:type="dxa"/>
            <w:vAlign w:val="center"/>
          </w:tcPr>
          <w:p w14:paraId="044F237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4899" w:type="dxa"/>
            <w:gridSpan w:val="3"/>
            <w:vAlign w:val="center"/>
          </w:tcPr>
          <w:p w14:paraId="06C443B0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7A3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47DE96ED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6C7BA9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4899" w:type="dxa"/>
            <w:gridSpan w:val="3"/>
            <w:vAlign w:val="center"/>
          </w:tcPr>
          <w:p w14:paraId="2A1C42FD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DD9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3DB8EA20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017EC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center"/>
          </w:tcPr>
          <w:p w14:paraId="123C705E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294186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联系方式</w:t>
            </w:r>
          </w:p>
        </w:tc>
        <w:tc>
          <w:tcPr>
            <w:tcW w:w="1497" w:type="dxa"/>
            <w:vAlign w:val="center"/>
          </w:tcPr>
          <w:p w14:paraId="23D9A8AF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362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vAlign w:val="center"/>
          </w:tcPr>
          <w:p w14:paraId="7D34AE50"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二、个人参赛</w:t>
            </w:r>
          </w:p>
        </w:tc>
      </w:tr>
      <w:tr w14:paraId="043C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 w14:paraId="2EEA12D2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个人信息</w:t>
            </w:r>
          </w:p>
        </w:tc>
        <w:tc>
          <w:tcPr>
            <w:tcW w:w="1417" w:type="dxa"/>
            <w:vAlign w:val="center"/>
          </w:tcPr>
          <w:p w14:paraId="7B0D53BA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526D7907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5DED0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联系方式</w:t>
            </w:r>
          </w:p>
        </w:tc>
        <w:tc>
          <w:tcPr>
            <w:tcW w:w="1497" w:type="dxa"/>
            <w:vAlign w:val="center"/>
          </w:tcPr>
          <w:p w14:paraId="142105E8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7FC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514B41FA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45D9E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推荐单位</w:t>
            </w:r>
          </w:p>
        </w:tc>
        <w:tc>
          <w:tcPr>
            <w:tcW w:w="4899" w:type="dxa"/>
            <w:gridSpan w:val="3"/>
            <w:vAlign w:val="center"/>
          </w:tcPr>
          <w:p w14:paraId="28232842">
            <w:pPr>
              <w:spacing w:line="360" w:lineRule="auto"/>
              <w:ind w:firstLine="560" w:firstLineChars="20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5C9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vAlign w:val="center"/>
          </w:tcPr>
          <w:p w14:paraId="28718A92"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三、竞赛项目</w:t>
            </w:r>
          </w:p>
        </w:tc>
      </w:tr>
      <w:tr w14:paraId="6831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2"/>
            <w:vAlign w:val="center"/>
          </w:tcPr>
          <w:p w14:paraId="3E2A75C7">
            <w:pPr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创意竞赛</w:t>
            </w:r>
          </w:p>
        </w:tc>
        <w:tc>
          <w:tcPr>
            <w:tcW w:w="1985" w:type="dxa"/>
            <w:vAlign w:val="center"/>
          </w:tcPr>
          <w:p w14:paraId="2D969BE4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实战竞赛</w:t>
            </w:r>
          </w:p>
        </w:tc>
        <w:tc>
          <w:tcPr>
            <w:tcW w:w="2914" w:type="dxa"/>
            <w:gridSpan w:val="2"/>
            <w:vAlign w:val="center"/>
          </w:tcPr>
          <w:p w14:paraId="51E255A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应用性能竞赛</w:t>
            </w:r>
          </w:p>
        </w:tc>
      </w:tr>
      <w:tr w14:paraId="2192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vAlign w:val="center"/>
          </w:tcPr>
          <w:p w14:paraId="2525CC17"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四、技术/产品介绍</w:t>
            </w:r>
          </w:p>
        </w:tc>
      </w:tr>
      <w:tr w14:paraId="095C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vAlign w:val="center"/>
          </w:tcPr>
          <w:p w14:paraId="2D7F83BE">
            <w:pPr>
              <w:spacing w:line="480" w:lineRule="exac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作品及参赛团队简述</w:t>
            </w:r>
          </w:p>
          <w:p w14:paraId="2BAB5D15"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1.1简要介绍建筑机器人作品(产品)应用场景、主要解决问题及行业市场分析。</w:t>
            </w:r>
          </w:p>
          <w:p w14:paraId="638D19BB"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1.2简要介绍建筑机器人作品(产品)的外观尺寸、重量等信息。</w:t>
            </w:r>
          </w:p>
          <w:p w14:paraId="14A9209E"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团队介绍</w:t>
            </w:r>
          </w:p>
          <w:p w14:paraId="29F27224">
            <w:pPr>
              <w:spacing w:line="480" w:lineRule="exac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采用的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技术介绍</w:t>
            </w:r>
          </w:p>
          <w:p w14:paraId="1423B819"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简要介绍建筑机器人作品(产品)的核心关键技术、技术优势或创新性等。</w:t>
            </w:r>
          </w:p>
          <w:p w14:paraId="066D6C64"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.竞赛条件</w:t>
            </w:r>
          </w:p>
          <w:p w14:paraId="1C75DEF3"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简要介绍建筑机器人竞赛所需现场环境条件，例如场地布置、作业面积、水电、网络、材料等。</w:t>
            </w:r>
          </w:p>
          <w:p w14:paraId="21C45B4D">
            <w:pPr>
              <w:spacing w:line="480" w:lineRule="exac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5.融资需求(选填)</w:t>
            </w:r>
          </w:p>
          <w:p w14:paraId="6A51BD87"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简要介绍建筑机器人融资需求，可参加项目路演及成果对接活动。(不限于以上内容)</w:t>
            </w:r>
          </w:p>
        </w:tc>
      </w:tr>
    </w:tbl>
    <w:p w14:paraId="40166EFD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3MWE5NDQ4ODNmYWMwMTgxMTA4ODAzNjU1ZDczNGYifQ=="/>
  </w:docVars>
  <w:rsids>
    <w:rsidRoot w:val="00217271"/>
    <w:rsid w:val="00021DAA"/>
    <w:rsid w:val="00030D6F"/>
    <w:rsid w:val="00032B43"/>
    <w:rsid w:val="00033025"/>
    <w:rsid w:val="00041AC4"/>
    <w:rsid w:val="000563F8"/>
    <w:rsid w:val="000621E8"/>
    <w:rsid w:val="00064473"/>
    <w:rsid w:val="0006783B"/>
    <w:rsid w:val="000830EF"/>
    <w:rsid w:val="00097ACE"/>
    <w:rsid w:val="000A26AE"/>
    <w:rsid w:val="000B748C"/>
    <w:rsid w:val="000C2D85"/>
    <w:rsid w:val="000C7617"/>
    <w:rsid w:val="000D514B"/>
    <w:rsid w:val="000F2296"/>
    <w:rsid w:val="00112DF9"/>
    <w:rsid w:val="00130A3E"/>
    <w:rsid w:val="00130CCA"/>
    <w:rsid w:val="0013482F"/>
    <w:rsid w:val="00140A53"/>
    <w:rsid w:val="00141C86"/>
    <w:rsid w:val="0014737B"/>
    <w:rsid w:val="00155CF4"/>
    <w:rsid w:val="001976E7"/>
    <w:rsid w:val="001B1C94"/>
    <w:rsid w:val="001C30B3"/>
    <w:rsid w:val="001C6C97"/>
    <w:rsid w:val="001C7633"/>
    <w:rsid w:val="001D5545"/>
    <w:rsid w:val="001E4B3D"/>
    <w:rsid w:val="00207BF7"/>
    <w:rsid w:val="002155F1"/>
    <w:rsid w:val="00217271"/>
    <w:rsid w:val="00222A4E"/>
    <w:rsid w:val="00227BE7"/>
    <w:rsid w:val="002478C3"/>
    <w:rsid w:val="00251C56"/>
    <w:rsid w:val="0026445E"/>
    <w:rsid w:val="00277520"/>
    <w:rsid w:val="00282BD0"/>
    <w:rsid w:val="002A774E"/>
    <w:rsid w:val="002E17C0"/>
    <w:rsid w:val="002E1A92"/>
    <w:rsid w:val="002E47BC"/>
    <w:rsid w:val="002F1A06"/>
    <w:rsid w:val="002F3FC7"/>
    <w:rsid w:val="002F620B"/>
    <w:rsid w:val="003244A6"/>
    <w:rsid w:val="00326BA3"/>
    <w:rsid w:val="003318DC"/>
    <w:rsid w:val="003407AD"/>
    <w:rsid w:val="0034237A"/>
    <w:rsid w:val="00352514"/>
    <w:rsid w:val="00387FD8"/>
    <w:rsid w:val="00392F90"/>
    <w:rsid w:val="003C3345"/>
    <w:rsid w:val="003E494A"/>
    <w:rsid w:val="003E4E6E"/>
    <w:rsid w:val="00400D09"/>
    <w:rsid w:val="0041050D"/>
    <w:rsid w:val="00417C02"/>
    <w:rsid w:val="00432054"/>
    <w:rsid w:val="00442D75"/>
    <w:rsid w:val="00462733"/>
    <w:rsid w:val="00476767"/>
    <w:rsid w:val="00495755"/>
    <w:rsid w:val="004A7098"/>
    <w:rsid w:val="004B5EC4"/>
    <w:rsid w:val="004C17E4"/>
    <w:rsid w:val="004D293C"/>
    <w:rsid w:val="004E25AD"/>
    <w:rsid w:val="005229DF"/>
    <w:rsid w:val="00556FDA"/>
    <w:rsid w:val="005776FC"/>
    <w:rsid w:val="00586B9D"/>
    <w:rsid w:val="0059588C"/>
    <w:rsid w:val="0059609A"/>
    <w:rsid w:val="005A5652"/>
    <w:rsid w:val="005C7BC3"/>
    <w:rsid w:val="005D3A54"/>
    <w:rsid w:val="005D4AA7"/>
    <w:rsid w:val="005D770A"/>
    <w:rsid w:val="005F346C"/>
    <w:rsid w:val="005F63FF"/>
    <w:rsid w:val="00616800"/>
    <w:rsid w:val="00624259"/>
    <w:rsid w:val="00631225"/>
    <w:rsid w:val="00641189"/>
    <w:rsid w:val="006432D7"/>
    <w:rsid w:val="0066290C"/>
    <w:rsid w:val="00685930"/>
    <w:rsid w:val="006941CA"/>
    <w:rsid w:val="00696002"/>
    <w:rsid w:val="006C4B9F"/>
    <w:rsid w:val="006D4A4B"/>
    <w:rsid w:val="00725437"/>
    <w:rsid w:val="00726864"/>
    <w:rsid w:val="00733FAC"/>
    <w:rsid w:val="007575CD"/>
    <w:rsid w:val="00757648"/>
    <w:rsid w:val="00785ABB"/>
    <w:rsid w:val="00793BE7"/>
    <w:rsid w:val="007D4EE6"/>
    <w:rsid w:val="007F5C4D"/>
    <w:rsid w:val="007F6871"/>
    <w:rsid w:val="00800FD9"/>
    <w:rsid w:val="00804D65"/>
    <w:rsid w:val="00840BD4"/>
    <w:rsid w:val="00865A94"/>
    <w:rsid w:val="008802CE"/>
    <w:rsid w:val="008919C5"/>
    <w:rsid w:val="00894EA4"/>
    <w:rsid w:val="008A44B3"/>
    <w:rsid w:val="008A478F"/>
    <w:rsid w:val="008B38EB"/>
    <w:rsid w:val="008D183F"/>
    <w:rsid w:val="008D5E1F"/>
    <w:rsid w:val="008D78B1"/>
    <w:rsid w:val="008D7FE4"/>
    <w:rsid w:val="008E2619"/>
    <w:rsid w:val="0091768D"/>
    <w:rsid w:val="009249D6"/>
    <w:rsid w:val="00941F67"/>
    <w:rsid w:val="00954913"/>
    <w:rsid w:val="00961CBD"/>
    <w:rsid w:val="00970103"/>
    <w:rsid w:val="00976973"/>
    <w:rsid w:val="00992B3F"/>
    <w:rsid w:val="009B1E9A"/>
    <w:rsid w:val="009F61C3"/>
    <w:rsid w:val="00A046DB"/>
    <w:rsid w:val="00A05012"/>
    <w:rsid w:val="00A21226"/>
    <w:rsid w:val="00A32A1F"/>
    <w:rsid w:val="00A47D4E"/>
    <w:rsid w:val="00A551BE"/>
    <w:rsid w:val="00A7521E"/>
    <w:rsid w:val="00A86EE4"/>
    <w:rsid w:val="00AB6DB4"/>
    <w:rsid w:val="00AD51B3"/>
    <w:rsid w:val="00B069DF"/>
    <w:rsid w:val="00B07BAB"/>
    <w:rsid w:val="00B2454F"/>
    <w:rsid w:val="00B43D0A"/>
    <w:rsid w:val="00B541C9"/>
    <w:rsid w:val="00B711DB"/>
    <w:rsid w:val="00B75738"/>
    <w:rsid w:val="00B77695"/>
    <w:rsid w:val="00B8239B"/>
    <w:rsid w:val="00BA55B7"/>
    <w:rsid w:val="00BA56B6"/>
    <w:rsid w:val="00BB1BE3"/>
    <w:rsid w:val="00BD55B5"/>
    <w:rsid w:val="00BD6370"/>
    <w:rsid w:val="00BD7678"/>
    <w:rsid w:val="00BE3AEE"/>
    <w:rsid w:val="00BE530F"/>
    <w:rsid w:val="00BF3967"/>
    <w:rsid w:val="00BF585F"/>
    <w:rsid w:val="00C17531"/>
    <w:rsid w:val="00C310CC"/>
    <w:rsid w:val="00C3777A"/>
    <w:rsid w:val="00C4207E"/>
    <w:rsid w:val="00C61DB6"/>
    <w:rsid w:val="00C626C1"/>
    <w:rsid w:val="00C63014"/>
    <w:rsid w:val="00C82EB0"/>
    <w:rsid w:val="00C93796"/>
    <w:rsid w:val="00CB1A4E"/>
    <w:rsid w:val="00CB1B9F"/>
    <w:rsid w:val="00CB29DF"/>
    <w:rsid w:val="00CB6630"/>
    <w:rsid w:val="00CC2422"/>
    <w:rsid w:val="00CD63A3"/>
    <w:rsid w:val="00D318BE"/>
    <w:rsid w:val="00D366F8"/>
    <w:rsid w:val="00D4268A"/>
    <w:rsid w:val="00D513CA"/>
    <w:rsid w:val="00D85493"/>
    <w:rsid w:val="00DA4FE0"/>
    <w:rsid w:val="00DA6C74"/>
    <w:rsid w:val="00DB13AF"/>
    <w:rsid w:val="00DB3B64"/>
    <w:rsid w:val="00DB5E6A"/>
    <w:rsid w:val="00DE3DD4"/>
    <w:rsid w:val="00DF1392"/>
    <w:rsid w:val="00DF6C68"/>
    <w:rsid w:val="00E0438F"/>
    <w:rsid w:val="00E05099"/>
    <w:rsid w:val="00E14E0A"/>
    <w:rsid w:val="00E15427"/>
    <w:rsid w:val="00E236A5"/>
    <w:rsid w:val="00E301A5"/>
    <w:rsid w:val="00E35743"/>
    <w:rsid w:val="00E43700"/>
    <w:rsid w:val="00E50186"/>
    <w:rsid w:val="00E506F1"/>
    <w:rsid w:val="00E56370"/>
    <w:rsid w:val="00E75E15"/>
    <w:rsid w:val="00E83C7B"/>
    <w:rsid w:val="00E914FA"/>
    <w:rsid w:val="00E950B4"/>
    <w:rsid w:val="00EC7A02"/>
    <w:rsid w:val="00ED7C0C"/>
    <w:rsid w:val="00EE4883"/>
    <w:rsid w:val="00EF14BA"/>
    <w:rsid w:val="00F033F3"/>
    <w:rsid w:val="00F0481C"/>
    <w:rsid w:val="00F05B24"/>
    <w:rsid w:val="00F42B31"/>
    <w:rsid w:val="00F467D3"/>
    <w:rsid w:val="00F47E45"/>
    <w:rsid w:val="00F51E05"/>
    <w:rsid w:val="00F63B1C"/>
    <w:rsid w:val="00F8108B"/>
    <w:rsid w:val="00F834EE"/>
    <w:rsid w:val="00F87C6A"/>
    <w:rsid w:val="00FB2D24"/>
    <w:rsid w:val="00FB3187"/>
    <w:rsid w:val="00FD5180"/>
    <w:rsid w:val="00FF6B23"/>
    <w:rsid w:val="00FF7EA9"/>
    <w:rsid w:val="0A2C4827"/>
    <w:rsid w:val="0B00359A"/>
    <w:rsid w:val="1E6C535B"/>
    <w:rsid w:val="5C1412D5"/>
    <w:rsid w:val="5E2B3C21"/>
    <w:rsid w:val="6E622E7D"/>
    <w:rsid w:val="7DF7346B"/>
    <w:rsid w:val="8EFFA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正文1"/>
    <w:basedOn w:val="1"/>
    <w:qFormat/>
    <w:uiPriority w:val="0"/>
    <w:pPr>
      <w:adjustRightInd w:val="0"/>
      <w:spacing w:line="318" w:lineRule="atLeast"/>
      <w:ind w:firstLine="580" w:firstLineChars="200"/>
      <w:textAlignment w:val="baseline"/>
    </w:pPr>
    <w:rPr>
      <w:rFonts w:ascii="仿宋" w:hAnsi="仿宋" w:eastAsia="仿宋" w:cs="仿宋"/>
      <w:color w:val="000000" w:themeColor="text1"/>
      <w:spacing w:val="5"/>
      <w:sz w:val="28"/>
      <w:szCs w:val="28"/>
      <w14:textFill>
        <w14:solidFill>
          <w14:schemeClr w14:val="tx1"/>
        </w14:solidFill>
      </w14:textFill>
    </w:rPr>
  </w:style>
  <w:style w:type="character" w:customStyle="1" w:styleId="12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5">
    <w:name w:val="日期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738</Words>
  <Characters>760</Characters>
  <Lines>6</Lines>
  <Paragraphs>1</Paragraphs>
  <TotalTime>0</TotalTime>
  <ScaleCrop>false</ScaleCrop>
  <LinksUpToDate>false</LinksUpToDate>
  <CharactersWithSpaces>850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2024-08-29T06:06:00Z</dcterms:created>
  <dc:creator>赵 蕊鑫</dc:creator>
  <cp:lastModifiedBy>摇光</cp:lastModifiedBy>
  <dcterms:modified xsi:type="dcterms:W3CDTF">2024-09-05T13:43:50Z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9BC9534EA45C4253BF8604F86B3730D1_13</vt:lpwstr>
  </property>
  <property fmtid="{D5CDD505-2E9C-101B-9397-08002B2CF9AE}" pid="4" name="GrammarlyDocumentId">
    <vt:lpwstr>d219edd1570e165898f7150e3c87812894588ec64f8dc319a9daa267485a5357</vt:lpwstr>
  </property>
</Properties>
</file>